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249DB" w14:textId="531B5910" w:rsidR="00C17D40" w:rsidRDefault="00110EB3">
      <w:r>
        <w:t>2 décembre</w:t>
      </w:r>
    </w:p>
    <w:p w14:paraId="5B3498D9" w14:textId="0BD8951A" w:rsidR="00110EB3" w:rsidRDefault="00110EB3"/>
    <w:p w14:paraId="0EDCB8E0" w14:textId="24E4C40B" w:rsidR="00110EB3" w:rsidRDefault="00110EB3">
      <w:r>
        <w:t xml:space="preserve">Jour du décès de </w:t>
      </w:r>
      <w:proofErr w:type="spellStart"/>
      <w:r>
        <w:t>Luitzen</w:t>
      </w:r>
      <w:proofErr w:type="spellEnd"/>
      <w:r>
        <w:t xml:space="preserve"> Brouwer</w:t>
      </w:r>
    </w:p>
    <w:p w14:paraId="4300E6A8" w14:textId="149D9925" w:rsidR="00110EB3" w:rsidRDefault="00110EB3"/>
    <w:p w14:paraId="7D08D94F" w14:textId="7A6FD213" w:rsidR="00110EB3" w:rsidRDefault="00110EB3">
      <w:r>
        <w:rPr>
          <w:noProof/>
        </w:rPr>
        <w:drawing>
          <wp:anchor distT="0" distB="0" distL="114300" distR="114300" simplePos="0" relativeHeight="251658240" behindDoc="0" locked="0" layoutInCell="1" allowOverlap="1" wp14:anchorId="6F18B4AA" wp14:editId="2EDB2F9E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2583180"/>
            <wp:effectExtent l="0" t="0" r="0" b="762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proofErr w:type="spellStart"/>
        <w:r w:rsidRPr="00110EB3">
          <w:rPr>
            <w:rStyle w:val="Lienhypertexte"/>
            <w:b/>
            <w:bCs/>
          </w:rPr>
          <w:t>Luitzen</w:t>
        </w:r>
        <w:proofErr w:type="spellEnd"/>
        <w:r w:rsidRPr="00110EB3">
          <w:rPr>
            <w:rStyle w:val="Lienhypertexte"/>
            <w:b/>
            <w:bCs/>
          </w:rPr>
          <w:t xml:space="preserve"> </w:t>
        </w:r>
        <w:proofErr w:type="spellStart"/>
        <w:r w:rsidRPr="00110EB3">
          <w:rPr>
            <w:rStyle w:val="Lienhypertexte"/>
            <w:b/>
            <w:bCs/>
          </w:rPr>
          <w:t>Egbertus</w:t>
        </w:r>
        <w:proofErr w:type="spellEnd"/>
        <w:r w:rsidRPr="00110EB3">
          <w:rPr>
            <w:rStyle w:val="Lienhypertexte"/>
            <w:b/>
            <w:bCs/>
          </w:rPr>
          <w:t xml:space="preserve"> Jan Brouwer</w:t>
        </w:r>
      </w:hyperlink>
      <w:r>
        <w:t xml:space="preserve"> (né le 27 février 1881 à </w:t>
      </w:r>
      <w:proofErr w:type="spellStart"/>
      <w:r w:rsidRPr="00110EB3">
        <w:t>Overschie</w:t>
      </w:r>
      <w:proofErr w:type="spellEnd"/>
      <w:r>
        <w:t xml:space="preserve"> et mort le 2 décembre 1966 à </w:t>
      </w:r>
      <w:proofErr w:type="spellStart"/>
      <w:r w:rsidRPr="00110EB3">
        <w:t>Blaricum</w:t>
      </w:r>
      <w:proofErr w:type="spellEnd"/>
      <w:r>
        <w:t xml:space="preserve">) est un </w:t>
      </w:r>
      <w:r w:rsidRPr="00110EB3">
        <w:t>mathématicien</w:t>
      </w:r>
      <w:r>
        <w:t xml:space="preserve"> </w:t>
      </w:r>
      <w:r w:rsidRPr="00110EB3">
        <w:t>néerlandais</w:t>
      </w:r>
      <w:r>
        <w:t>.</w:t>
      </w:r>
      <w:r w:rsidRPr="00110EB3">
        <w:t xml:space="preserve"> </w:t>
      </w:r>
    </w:p>
    <w:sectPr w:rsidR="00110EB3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B3"/>
    <w:rsid w:val="00110EB3"/>
    <w:rsid w:val="00232F19"/>
    <w:rsid w:val="00287E6C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FFDC"/>
  <w15:chartTrackingRefBased/>
  <w15:docId w15:val="{CAC3275F-558F-4E87-8AB9-88527D86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10EB3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10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Luitzen_Egbertus_Jan_Brouwe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2020-12-31T12:58:00Z</dcterms:created>
  <dcterms:modified xsi:type="dcterms:W3CDTF">2020-12-31T12:59:00Z</dcterms:modified>
</cp:coreProperties>
</file>